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F9FE" w14:textId="77777777" w:rsidR="00B94DE1" w:rsidRDefault="00B94DE1" w:rsidP="00B94DE1">
      <w:pPr>
        <w:rPr>
          <w:b/>
          <w:bCs/>
        </w:rPr>
      </w:pPr>
    </w:p>
    <w:p w14:paraId="65F46D6C" w14:textId="6529CCFF" w:rsidR="00B94DE1" w:rsidRPr="0041611B" w:rsidRDefault="00B94DE1" w:rsidP="00B94DE1">
      <w:pPr>
        <w:rPr>
          <w:b/>
          <w:bCs/>
        </w:rPr>
      </w:pPr>
      <w:r w:rsidRPr="0041611B">
        <w:rPr>
          <w:b/>
          <w:bCs/>
        </w:rPr>
        <w:t>E</w:t>
      </w:r>
      <w:r w:rsidR="00EE5DD5">
        <w:rPr>
          <w:b/>
          <w:bCs/>
        </w:rPr>
        <w:t>XERCICE</w:t>
      </w:r>
      <w:r w:rsidRPr="0041611B">
        <w:rPr>
          <w:b/>
          <w:bCs/>
        </w:rPr>
        <w:t xml:space="preserve"> PRATIQUE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SEMESTRE </w:t>
      </w:r>
      <w:r w:rsidR="007E35F8">
        <w:rPr>
          <w:b/>
          <w:bCs/>
        </w:rPr>
        <w:t>3</w:t>
      </w:r>
      <w:r>
        <w:rPr>
          <w:b/>
          <w:bCs/>
        </w:rPr>
        <w:t xml:space="preserve"> -NRDC2</w:t>
      </w:r>
      <w:r w:rsidR="007E35F8">
        <w:rPr>
          <w:b/>
          <w:bCs/>
        </w:rPr>
        <w:t>6</w:t>
      </w:r>
      <w:r>
        <w:rPr>
          <w:b/>
          <w:bCs/>
        </w:rPr>
        <w:tab/>
      </w:r>
      <w:r>
        <w:rPr>
          <w:b/>
          <w:bCs/>
        </w:rPr>
        <w:tab/>
      </w:r>
      <w:r w:rsidRPr="0041611B">
        <w:rPr>
          <w:b/>
          <w:bCs/>
        </w:rPr>
        <w:br/>
        <w:t xml:space="preserve">- </w:t>
      </w:r>
      <w:r w:rsidR="007E35F8">
        <w:rPr>
          <w:b/>
          <w:bCs/>
        </w:rPr>
        <w:t>WORDPRESS</w:t>
      </w:r>
      <w:r w:rsidRPr="0041611B">
        <w:rPr>
          <w:b/>
          <w:bCs/>
        </w:rPr>
        <w:t>-</w:t>
      </w:r>
    </w:p>
    <w:p w14:paraId="4EBCB7AB" w14:textId="6D16B481" w:rsidR="00B94DE1" w:rsidRDefault="00000000" w:rsidP="00B94DE1">
      <w:pPr>
        <w:rPr>
          <w:b/>
          <w:bCs/>
        </w:rPr>
      </w:pPr>
      <w:r>
        <w:pict w14:anchorId="583AC860">
          <v:rect id="_x0000_i1025" style="width:235.15pt;height:1.5pt" o:hrpct="500" o:hralign="center" o:hrstd="t" o:hr="t" fillcolor="#a0a0a0" stroked="f"/>
        </w:pict>
      </w:r>
    </w:p>
    <w:p w14:paraId="5D70C724" w14:textId="77777777" w:rsidR="00B94DE1" w:rsidRDefault="00B94DE1" w:rsidP="0041611B">
      <w:pPr>
        <w:rPr>
          <w:b/>
          <w:bCs/>
        </w:rPr>
      </w:pPr>
    </w:p>
    <w:p w14:paraId="3B7ED642" w14:textId="77777777" w:rsidR="008D0F0D" w:rsidRDefault="007E35F8" w:rsidP="0041611B">
      <w:pPr>
        <w:rPr>
          <w:b/>
          <w:bCs/>
        </w:rPr>
      </w:pPr>
      <w:r>
        <w:rPr>
          <w:b/>
          <w:bCs/>
        </w:rPr>
        <w:t xml:space="preserve">Sur la base du modèle WordPress fourni, exécutez les tâches suivantes réparties en 5 </w:t>
      </w:r>
      <w:r w:rsidR="0005557B">
        <w:rPr>
          <w:b/>
          <w:bCs/>
        </w:rPr>
        <w:t xml:space="preserve">modules de </w:t>
      </w:r>
      <w:r>
        <w:rPr>
          <w:b/>
          <w:bCs/>
        </w:rPr>
        <w:t xml:space="preserve">questions. </w:t>
      </w:r>
    </w:p>
    <w:p w14:paraId="5E967F01" w14:textId="77777777" w:rsidR="008D0F0D" w:rsidRDefault="007E35F8" w:rsidP="008D0F0D">
      <w:pPr>
        <w:pStyle w:val="Paragraphedeliste"/>
        <w:numPr>
          <w:ilvl w:val="0"/>
          <w:numId w:val="3"/>
        </w:numPr>
        <w:rPr>
          <w:b/>
          <w:bCs/>
        </w:rPr>
      </w:pPr>
      <w:r w:rsidRPr="008D0F0D">
        <w:rPr>
          <w:b/>
          <w:bCs/>
        </w:rPr>
        <w:t xml:space="preserve">Toute consultation web en dehors du modèle WordPress sera éliminatoire. </w:t>
      </w:r>
    </w:p>
    <w:p w14:paraId="01664947" w14:textId="77777777" w:rsidR="008D0F0D" w:rsidRDefault="007E35F8" w:rsidP="008D0F0D">
      <w:pPr>
        <w:pStyle w:val="Paragraphedeliste"/>
        <w:numPr>
          <w:ilvl w:val="0"/>
          <w:numId w:val="3"/>
        </w:numPr>
        <w:rPr>
          <w:b/>
          <w:bCs/>
        </w:rPr>
      </w:pPr>
      <w:r w:rsidRPr="008D0F0D">
        <w:rPr>
          <w:b/>
          <w:bCs/>
        </w:rPr>
        <w:t xml:space="preserve">Vous disposez de 40 minutes. </w:t>
      </w:r>
    </w:p>
    <w:p w14:paraId="21F066C8" w14:textId="4E933BB4" w:rsidR="00965B32" w:rsidRPr="008D0F0D" w:rsidRDefault="00ED2D78" w:rsidP="008D0F0D">
      <w:pPr>
        <w:pStyle w:val="Paragraphedeliste"/>
        <w:numPr>
          <w:ilvl w:val="0"/>
          <w:numId w:val="3"/>
        </w:numPr>
        <w:rPr>
          <w:b/>
          <w:bCs/>
        </w:rPr>
      </w:pPr>
      <w:r w:rsidRPr="008D0F0D">
        <w:rPr>
          <w:b/>
          <w:bCs/>
        </w:rPr>
        <w:t xml:space="preserve">Vous devez respecter l’orthographe indiqué sur les questions. </w:t>
      </w:r>
    </w:p>
    <w:p w14:paraId="716128D0" w14:textId="44805656" w:rsidR="0041611B" w:rsidRPr="0041611B" w:rsidRDefault="0041611B" w:rsidP="0041611B"/>
    <w:p w14:paraId="587C5D06" w14:textId="52B10420" w:rsidR="0041611B" w:rsidRPr="0041611B" w:rsidRDefault="0041611B" w:rsidP="0041611B">
      <w:pPr>
        <w:rPr>
          <w:b/>
          <w:bCs/>
        </w:rPr>
      </w:pPr>
      <w:r w:rsidRPr="0041611B">
        <w:rPr>
          <w:b/>
          <w:bCs/>
        </w:rPr>
        <w:t xml:space="preserve">Les </w:t>
      </w:r>
      <w:r w:rsidR="007E35F8">
        <w:rPr>
          <w:b/>
          <w:bCs/>
        </w:rPr>
        <w:t>5</w:t>
      </w:r>
      <w:r w:rsidRPr="0041611B">
        <w:rPr>
          <w:b/>
          <w:bCs/>
        </w:rPr>
        <w:t xml:space="preserve"> </w:t>
      </w:r>
      <w:r w:rsidR="00ED2D78">
        <w:rPr>
          <w:b/>
          <w:bCs/>
        </w:rPr>
        <w:t xml:space="preserve">modules de </w:t>
      </w:r>
      <w:r w:rsidRPr="0041611B">
        <w:rPr>
          <w:b/>
          <w:bCs/>
        </w:rPr>
        <w:t>questions à traiter sont :</w:t>
      </w:r>
    </w:p>
    <w:tbl>
      <w:tblPr>
        <w:tblW w:w="4250" w:type="pct"/>
        <w:jc w:val="center"/>
        <w:tblCellSpacing w:w="3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902"/>
      </w:tblGrid>
      <w:tr w:rsidR="0041611B" w:rsidRPr="0041611B" w14:paraId="2AC8693A" w14:textId="77777777" w:rsidTr="0041611B">
        <w:trPr>
          <w:tblCellSpacing w:w="30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14:paraId="148D7570" w14:textId="319775B3" w:rsidR="00B427F6" w:rsidRDefault="0041611B" w:rsidP="0041611B">
            <w:r w:rsidRPr="0041611B">
              <w:rPr>
                <w:b/>
                <w:bCs/>
              </w:rPr>
              <w:t>Q1 :</w:t>
            </w:r>
            <w:r w:rsidRPr="0041611B">
              <w:t> </w:t>
            </w:r>
            <w:r w:rsidR="007E35F8" w:rsidRPr="007E35F8">
              <w:rPr>
                <w:b/>
                <w:bCs/>
              </w:rPr>
              <w:t>Apparence</w:t>
            </w:r>
          </w:p>
          <w:p w14:paraId="4720A8D9" w14:textId="42E144AD" w:rsidR="00B427F6" w:rsidRDefault="007E35F8" w:rsidP="00B427F6">
            <w:pPr>
              <w:pStyle w:val="Paragraphedeliste"/>
              <w:numPr>
                <w:ilvl w:val="0"/>
                <w:numId w:val="2"/>
              </w:numPr>
            </w:pPr>
            <w:r>
              <w:t>Changer la couleur de l’</w:t>
            </w:r>
            <w:r w:rsidRPr="007E35F8">
              <w:rPr>
                <w:b/>
                <w:bCs/>
              </w:rPr>
              <w:t xml:space="preserve">en-tête </w:t>
            </w:r>
            <w:r>
              <w:t>selon votre choix</w:t>
            </w:r>
          </w:p>
          <w:p w14:paraId="20F3176A" w14:textId="57D2A3CD" w:rsidR="00B427F6" w:rsidRDefault="007E35F8" w:rsidP="007E35F8">
            <w:pPr>
              <w:pStyle w:val="Paragraphedeliste"/>
              <w:numPr>
                <w:ilvl w:val="0"/>
                <w:numId w:val="2"/>
              </w:numPr>
            </w:pPr>
            <w:r>
              <w:t xml:space="preserve">Changer/Ajouter le </w:t>
            </w:r>
            <w:r w:rsidRPr="007E35F8">
              <w:rPr>
                <w:b/>
                <w:bCs/>
              </w:rPr>
              <w:t>titre du site </w:t>
            </w:r>
            <w:r>
              <w:t>: indiquer « Titre de site </w:t>
            </w:r>
            <w:proofErr w:type="gramStart"/>
            <w:r>
              <w:t>»</w:t>
            </w:r>
            <w:r w:rsidR="003C1243">
              <w:t xml:space="preserve"> </w:t>
            </w:r>
            <w:r>
              <w:t>.</w:t>
            </w:r>
            <w:proofErr w:type="gramEnd"/>
            <w:r>
              <w:t xml:space="preserve"> Ce titre doit être une balise H1</w:t>
            </w:r>
          </w:p>
          <w:p w14:paraId="3609A33F" w14:textId="27375620" w:rsidR="0041611B" w:rsidRPr="0041611B" w:rsidRDefault="007E35F8" w:rsidP="00B427F6">
            <w:pPr>
              <w:pStyle w:val="Paragraphedeliste"/>
              <w:numPr>
                <w:ilvl w:val="0"/>
                <w:numId w:val="2"/>
              </w:numPr>
            </w:pPr>
            <w:r>
              <w:t>Activez</w:t>
            </w:r>
            <w:r w:rsidR="003C1243">
              <w:t xml:space="preserve"> </w:t>
            </w:r>
            <w:r w:rsidR="003C1243" w:rsidRPr="00A526C3">
              <w:rPr>
                <w:b/>
                <w:bCs/>
              </w:rPr>
              <w:t xml:space="preserve">les </w:t>
            </w:r>
            <w:r>
              <w:rPr>
                <w:b/>
                <w:bCs/>
              </w:rPr>
              <w:t xml:space="preserve">réseaux sociaux : </w:t>
            </w:r>
            <w:r w:rsidRPr="007E35F8">
              <w:t xml:space="preserve">Facebook et </w:t>
            </w:r>
            <w:r>
              <w:t>I</w:t>
            </w:r>
            <w:r w:rsidRPr="007E35F8">
              <w:t>nstagram</w:t>
            </w:r>
          </w:p>
        </w:tc>
      </w:tr>
      <w:tr w:rsidR="003C1243" w:rsidRPr="0041611B" w14:paraId="06E5BD59" w14:textId="77777777" w:rsidTr="0041611B">
        <w:trPr>
          <w:tblCellSpacing w:w="30" w:type="dxa"/>
          <w:jc w:val="center"/>
        </w:trPr>
        <w:tc>
          <w:tcPr>
            <w:tcW w:w="0" w:type="auto"/>
            <w:shd w:val="clear" w:color="auto" w:fill="DFDFDF"/>
            <w:vAlign w:val="center"/>
          </w:tcPr>
          <w:p w14:paraId="37910DCC" w14:textId="77777777" w:rsidR="003C1243" w:rsidRDefault="003C1243" w:rsidP="0041611B">
            <w:r>
              <w:rPr>
                <w:b/>
                <w:bCs/>
              </w:rPr>
              <w:t xml:space="preserve">Q2 : </w:t>
            </w:r>
            <w:r w:rsidR="00726369" w:rsidRPr="00ED2D78">
              <w:rPr>
                <w:b/>
                <w:bCs/>
              </w:rPr>
              <w:t>C</w:t>
            </w:r>
            <w:r w:rsidR="0005557B" w:rsidRPr="00ED2D78">
              <w:rPr>
                <w:b/>
                <w:bCs/>
              </w:rPr>
              <w:t>ontenu</w:t>
            </w:r>
          </w:p>
          <w:p w14:paraId="52AF19FB" w14:textId="4EAE9524" w:rsidR="0005557B" w:rsidRDefault="0005557B" w:rsidP="0005557B">
            <w:pPr>
              <w:pStyle w:val="Paragraphedeliste"/>
              <w:numPr>
                <w:ilvl w:val="0"/>
                <w:numId w:val="2"/>
              </w:numPr>
            </w:pPr>
            <w:r>
              <w:t xml:space="preserve">Créer une nouvelle page avec le </w:t>
            </w:r>
            <w:proofErr w:type="gramStart"/>
            <w:r w:rsidRPr="00ED2D78">
              <w:rPr>
                <w:b/>
                <w:bCs/>
              </w:rPr>
              <w:t>titre</w:t>
            </w:r>
            <w:r>
              <w:t>:</w:t>
            </w:r>
            <w:proofErr w:type="gramEnd"/>
            <w:r>
              <w:t xml:space="preserve"> « Nouvelle page »</w:t>
            </w:r>
          </w:p>
          <w:p w14:paraId="7C7487E7" w14:textId="31C7C57D" w:rsidR="0005557B" w:rsidRDefault="0005557B" w:rsidP="0005557B">
            <w:pPr>
              <w:pStyle w:val="Paragraphedeliste"/>
              <w:numPr>
                <w:ilvl w:val="0"/>
                <w:numId w:val="2"/>
              </w:numPr>
            </w:pPr>
            <w:r>
              <w:t xml:space="preserve">Déterminer le type de </w:t>
            </w:r>
            <w:r w:rsidRPr="00990CFA">
              <w:rPr>
                <w:b/>
                <w:bCs/>
              </w:rPr>
              <w:t>balise</w:t>
            </w:r>
            <w:r>
              <w:t xml:space="preserve"> à utiliser pour cette nouvelle page</w:t>
            </w:r>
            <w:r w:rsidR="00ED2D78">
              <w:t xml:space="preserve"> et l’appliquer</w:t>
            </w:r>
          </w:p>
          <w:p w14:paraId="60091B82" w14:textId="7A659AA9" w:rsidR="00ED2D78" w:rsidRDefault="00ED2D78" w:rsidP="0005557B">
            <w:pPr>
              <w:pStyle w:val="Paragraphedeliste"/>
              <w:numPr>
                <w:ilvl w:val="0"/>
                <w:numId w:val="2"/>
              </w:numPr>
            </w:pPr>
            <w:r>
              <w:t xml:space="preserve">Créer un sous-titre intitulé : « Sous-titre » et affecter la balise </w:t>
            </w:r>
            <w:proofErr w:type="gramStart"/>
            <w:r>
              <w:t xml:space="preserve">correspondant  </w:t>
            </w:r>
            <w:proofErr w:type="spellStart"/>
            <w:r>
              <w:t>à</w:t>
            </w:r>
            <w:proofErr w:type="spellEnd"/>
            <w:proofErr w:type="gramEnd"/>
            <w:r>
              <w:t xml:space="preserve"> un </w:t>
            </w:r>
            <w:r w:rsidRPr="00990CFA">
              <w:rPr>
                <w:b/>
                <w:bCs/>
              </w:rPr>
              <w:t>titre de second niveau</w:t>
            </w:r>
            <w:r>
              <w:t>.</w:t>
            </w:r>
          </w:p>
          <w:p w14:paraId="4ED798FA" w14:textId="61DA4BEA" w:rsidR="00551103" w:rsidRDefault="00551103" w:rsidP="0005557B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>Créer un paragraphe de texte commençant par : « Ceci est un paragraphe de texte »</w:t>
            </w:r>
          </w:p>
          <w:p w14:paraId="04A69D1B" w14:textId="52CE8F07" w:rsidR="0005557B" w:rsidRPr="0041611B" w:rsidRDefault="0005557B" w:rsidP="0041611B">
            <w:pPr>
              <w:rPr>
                <w:b/>
                <w:bCs/>
              </w:rPr>
            </w:pPr>
          </w:p>
        </w:tc>
      </w:tr>
      <w:tr w:rsidR="00B94DE1" w:rsidRPr="0041611B" w14:paraId="4DF88DC2" w14:textId="77777777" w:rsidTr="0041611B">
        <w:trPr>
          <w:tblCellSpacing w:w="30" w:type="dxa"/>
          <w:jc w:val="center"/>
        </w:trPr>
        <w:tc>
          <w:tcPr>
            <w:tcW w:w="0" w:type="auto"/>
            <w:shd w:val="clear" w:color="auto" w:fill="DFDFDF"/>
            <w:vAlign w:val="center"/>
          </w:tcPr>
          <w:p w14:paraId="1B95FD61" w14:textId="77777777" w:rsidR="00B94DE1" w:rsidRDefault="00B94DE1" w:rsidP="0041611B">
            <w:pPr>
              <w:rPr>
                <w:b/>
                <w:bCs/>
              </w:rPr>
            </w:pPr>
          </w:p>
          <w:p w14:paraId="26DEDCBA" w14:textId="30198170" w:rsidR="00B94DE1" w:rsidRDefault="00B94DE1" w:rsidP="00B94DE1">
            <w:pPr>
              <w:spacing w:after="0"/>
            </w:pPr>
            <w:r w:rsidRPr="0041611B">
              <w:rPr>
                <w:b/>
                <w:bCs/>
              </w:rPr>
              <w:t>Q</w:t>
            </w:r>
            <w:r>
              <w:rPr>
                <w:b/>
                <w:bCs/>
              </w:rPr>
              <w:t>3</w:t>
            </w:r>
            <w:r w:rsidRPr="0041611B">
              <w:rPr>
                <w:b/>
                <w:bCs/>
              </w:rPr>
              <w:t xml:space="preserve"> :</w:t>
            </w:r>
            <w:r w:rsidRPr="0041611B">
              <w:t> </w:t>
            </w:r>
            <w:r w:rsidR="00ED2D78" w:rsidRPr="00ED2D78">
              <w:rPr>
                <w:b/>
                <w:bCs/>
              </w:rPr>
              <w:t>Contenu</w:t>
            </w:r>
            <w:r w:rsidR="00ED2D78">
              <w:t xml:space="preserve"> </w:t>
            </w:r>
          </w:p>
          <w:p w14:paraId="4EC688DC" w14:textId="77777777" w:rsidR="00B94DE1" w:rsidRDefault="00B94DE1" w:rsidP="00B94DE1">
            <w:pPr>
              <w:spacing w:after="0"/>
            </w:pPr>
          </w:p>
          <w:p w14:paraId="317D5017" w14:textId="42BC1C62" w:rsidR="00B94DE1" w:rsidRDefault="00ED2D78" w:rsidP="00ED2D78">
            <w:pPr>
              <w:pStyle w:val="Paragraphedeliste"/>
              <w:numPr>
                <w:ilvl w:val="0"/>
                <w:numId w:val="2"/>
              </w:numPr>
              <w:spacing w:after="0"/>
            </w:pPr>
            <w:r>
              <w:t xml:space="preserve">Créer une nouvelle page avec le </w:t>
            </w:r>
            <w:r w:rsidRPr="00ED2D78">
              <w:rPr>
                <w:b/>
                <w:bCs/>
              </w:rPr>
              <w:t>titre</w:t>
            </w:r>
            <w:r>
              <w:t xml:space="preserve"> : </w:t>
            </w:r>
            <w:r w:rsidR="00990CFA">
              <w:t>« </w:t>
            </w:r>
            <w:r>
              <w:t>Référencement naturel sur Google</w:t>
            </w:r>
            <w:r w:rsidR="00990CFA">
              <w:t> » (attribuer la balise correspondant à un titre de page.)</w:t>
            </w:r>
          </w:p>
          <w:p w14:paraId="2F7658F9" w14:textId="52343133" w:rsidR="00B94DE1" w:rsidRDefault="00990CFA" w:rsidP="00B94DE1">
            <w:pPr>
              <w:pStyle w:val="Paragraphedeliste"/>
              <w:numPr>
                <w:ilvl w:val="0"/>
                <w:numId w:val="2"/>
              </w:numPr>
              <w:spacing w:after="0"/>
            </w:pPr>
            <w:r>
              <w:t xml:space="preserve">Rédiger un explicatif pour obtenir un référencement naturel </w:t>
            </w:r>
            <w:r w:rsidR="008D0F0D">
              <w:t xml:space="preserve">optimum </w:t>
            </w:r>
            <w:r>
              <w:t xml:space="preserve">sur Google </w:t>
            </w:r>
          </w:p>
          <w:p w14:paraId="47CE3C9F" w14:textId="76ADBD87" w:rsidR="00F039F1" w:rsidRPr="00A526C3" w:rsidRDefault="00F039F1" w:rsidP="00990CFA">
            <w:pPr>
              <w:spacing w:after="0"/>
              <w:ind w:left="360"/>
            </w:pPr>
          </w:p>
        </w:tc>
      </w:tr>
    </w:tbl>
    <w:p w14:paraId="65799888" w14:textId="77777777" w:rsidR="0041611B" w:rsidRPr="0041611B" w:rsidRDefault="0041611B" w:rsidP="0041611B">
      <w:pPr>
        <w:rPr>
          <w:vanish/>
        </w:rPr>
      </w:pPr>
    </w:p>
    <w:tbl>
      <w:tblPr>
        <w:tblpPr w:leftFromText="141" w:rightFromText="141" w:horzAnchor="margin" w:tblpXSpec="center" w:tblpY="-9876"/>
        <w:tblW w:w="4250" w:type="pct"/>
        <w:tblCellSpacing w:w="3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902"/>
      </w:tblGrid>
      <w:tr w:rsidR="0041611B" w:rsidRPr="0041611B" w14:paraId="3F44A1EE" w14:textId="77777777" w:rsidTr="00B94DE1">
        <w:trPr>
          <w:tblCellSpacing w:w="30" w:type="dxa"/>
        </w:trPr>
        <w:tc>
          <w:tcPr>
            <w:tcW w:w="0" w:type="auto"/>
            <w:shd w:val="clear" w:color="auto" w:fill="DFDFDF"/>
            <w:vAlign w:val="center"/>
            <w:hideMark/>
          </w:tcPr>
          <w:p w14:paraId="04DD77AC" w14:textId="22C6FDF4" w:rsidR="0041611B" w:rsidRPr="0041611B" w:rsidRDefault="00B427F6" w:rsidP="00551103">
            <w:pPr>
              <w:spacing w:after="0"/>
            </w:pPr>
            <w:r>
              <w:t xml:space="preserve"> </w:t>
            </w:r>
          </w:p>
        </w:tc>
      </w:tr>
    </w:tbl>
    <w:p w14:paraId="4704F3E3" w14:textId="77777777" w:rsidR="0041611B" w:rsidRPr="0041611B" w:rsidRDefault="0041611B" w:rsidP="0041611B">
      <w:pPr>
        <w:rPr>
          <w:vanish/>
        </w:rPr>
      </w:pPr>
    </w:p>
    <w:tbl>
      <w:tblPr>
        <w:tblW w:w="4250" w:type="pct"/>
        <w:jc w:val="center"/>
        <w:tblCellSpacing w:w="3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902"/>
      </w:tblGrid>
      <w:tr w:rsidR="0041611B" w:rsidRPr="0041611B" w14:paraId="28EF60E7" w14:textId="77777777" w:rsidTr="0041611B">
        <w:trPr>
          <w:tblCellSpacing w:w="30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14:paraId="61788F57" w14:textId="1EB699CB" w:rsidR="00CD6C43" w:rsidRDefault="0041611B" w:rsidP="0041611B">
            <w:r w:rsidRPr="0041611B">
              <w:rPr>
                <w:b/>
                <w:bCs/>
              </w:rPr>
              <w:t>Q</w:t>
            </w:r>
            <w:r w:rsidR="001E4DB9">
              <w:rPr>
                <w:b/>
                <w:bCs/>
              </w:rPr>
              <w:t>4</w:t>
            </w:r>
            <w:r w:rsidRPr="0041611B">
              <w:rPr>
                <w:b/>
                <w:bCs/>
              </w:rPr>
              <w:t xml:space="preserve"> :</w:t>
            </w:r>
            <w:r w:rsidRPr="0041611B">
              <w:t> </w:t>
            </w:r>
            <w:r w:rsidR="00990CFA" w:rsidRPr="00B35B1B">
              <w:rPr>
                <w:b/>
                <w:bCs/>
              </w:rPr>
              <w:t>Apparence</w:t>
            </w:r>
            <w:r w:rsidR="00990CFA">
              <w:t xml:space="preserve"> </w:t>
            </w:r>
          </w:p>
          <w:p w14:paraId="76FCBA3A" w14:textId="33755FFB" w:rsidR="00990CFA" w:rsidRDefault="00990CFA" w:rsidP="00990CFA">
            <w:pPr>
              <w:pStyle w:val="Paragraphedeliste"/>
              <w:numPr>
                <w:ilvl w:val="0"/>
                <w:numId w:val="2"/>
              </w:numPr>
            </w:pPr>
            <w:r>
              <w:t xml:space="preserve">Faire apparaître le menu </w:t>
            </w:r>
            <w:r w:rsidR="008D0F0D">
              <w:t xml:space="preserve">principal </w:t>
            </w:r>
            <w:r>
              <w:t>dans l’en-tête avec les pages : « Nouvelle page » et « Référencement naturel sur Google »</w:t>
            </w:r>
          </w:p>
          <w:p w14:paraId="0832E568" w14:textId="77777777" w:rsidR="00CD6C43" w:rsidRDefault="00CD6C43" w:rsidP="0041611B"/>
          <w:p w14:paraId="240D2FCC" w14:textId="7175712B" w:rsidR="0041611B" w:rsidRPr="0041611B" w:rsidRDefault="0041611B" w:rsidP="0041611B"/>
        </w:tc>
      </w:tr>
    </w:tbl>
    <w:p w14:paraId="026555D0" w14:textId="77777777" w:rsidR="0041611B" w:rsidRPr="0041611B" w:rsidRDefault="0041611B" w:rsidP="0041611B">
      <w:pPr>
        <w:rPr>
          <w:vanish/>
        </w:rPr>
      </w:pPr>
    </w:p>
    <w:tbl>
      <w:tblPr>
        <w:tblW w:w="4250" w:type="pct"/>
        <w:jc w:val="center"/>
        <w:tblCellSpacing w:w="3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902"/>
      </w:tblGrid>
      <w:tr w:rsidR="0041611B" w:rsidRPr="0041611B" w14:paraId="19C7ED0B" w14:textId="77777777" w:rsidTr="00B94DE1">
        <w:trPr>
          <w:tblCellSpacing w:w="30" w:type="dxa"/>
          <w:jc w:val="center"/>
        </w:trPr>
        <w:tc>
          <w:tcPr>
            <w:tcW w:w="0" w:type="auto"/>
            <w:shd w:val="clear" w:color="auto" w:fill="DFDFDF"/>
            <w:vAlign w:val="center"/>
          </w:tcPr>
          <w:p w14:paraId="7AEDFE6A" w14:textId="77777777" w:rsidR="0041611B" w:rsidRDefault="00B35B1B" w:rsidP="0041611B">
            <w:pPr>
              <w:rPr>
                <w:b/>
                <w:bCs/>
              </w:rPr>
            </w:pPr>
            <w:r w:rsidRPr="008D0F0D">
              <w:rPr>
                <w:b/>
                <w:bCs/>
              </w:rPr>
              <w:t xml:space="preserve">Q5 : </w:t>
            </w:r>
            <w:r w:rsidR="008D0F0D">
              <w:rPr>
                <w:b/>
                <w:bCs/>
              </w:rPr>
              <w:t xml:space="preserve">Contenu </w:t>
            </w:r>
          </w:p>
          <w:p w14:paraId="0499C284" w14:textId="723B3C17" w:rsidR="008D0F0D" w:rsidRPr="008D0F0D" w:rsidRDefault="008D0F0D" w:rsidP="008D0F0D">
            <w:pPr>
              <w:pStyle w:val="Paragraphedeliste"/>
              <w:numPr>
                <w:ilvl w:val="0"/>
                <w:numId w:val="2"/>
              </w:numPr>
            </w:pPr>
            <w:r w:rsidRPr="008D0F0D">
              <w:t xml:space="preserve">Créer un article </w:t>
            </w:r>
            <w:r>
              <w:t>intitulé : « L</w:t>
            </w:r>
            <w:r w:rsidR="003F553F">
              <w:t>’épreuve pratique</w:t>
            </w:r>
            <w:r>
              <w:t xml:space="preserve"> Wordpress en BTS NDRC </w:t>
            </w:r>
            <w:proofErr w:type="gramStart"/>
            <w:r>
              <w:t>» .</w:t>
            </w:r>
            <w:proofErr w:type="gramEnd"/>
            <w:r>
              <w:t xml:space="preserve"> Dans cet article, expliquer comment se déroule l’épreuve pratique de E5B pour WordPress</w:t>
            </w:r>
          </w:p>
        </w:tc>
      </w:tr>
    </w:tbl>
    <w:p w14:paraId="10D2867C" w14:textId="77777777" w:rsidR="0041611B" w:rsidRDefault="0041611B"/>
    <w:p w14:paraId="351C4328" w14:textId="77777777" w:rsidR="00D86A22" w:rsidRDefault="00D86A22"/>
    <w:sectPr w:rsidR="00D86A22" w:rsidSect="00B42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0CF34" w14:textId="77777777" w:rsidR="00E664B9" w:rsidRDefault="00E664B9" w:rsidP="008410CF">
      <w:pPr>
        <w:spacing w:after="0" w:line="240" w:lineRule="auto"/>
      </w:pPr>
      <w:r>
        <w:separator/>
      </w:r>
    </w:p>
  </w:endnote>
  <w:endnote w:type="continuationSeparator" w:id="0">
    <w:p w14:paraId="53886080" w14:textId="77777777" w:rsidR="00E664B9" w:rsidRDefault="00E664B9" w:rsidP="0084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7840" w14:textId="77777777" w:rsidR="008410CF" w:rsidRDefault="008410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722890"/>
      <w:docPartObj>
        <w:docPartGallery w:val="Page Numbers (Bottom of Page)"/>
        <w:docPartUnique/>
      </w:docPartObj>
    </w:sdtPr>
    <w:sdtContent>
      <w:p w14:paraId="52EF2DB7" w14:textId="51BEC23D" w:rsidR="008410CF" w:rsidRDefault="008410C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5B9C5" w14:textId="77777777" w:rsidR="008410CF" w:rsidRDefault="008410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1A41" w14:textId="77777777" w:rsidR="008410CF" w:rsidRDefault="008410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04BA" w14:textId="77777777" w:rsidR="00E664B9" w:rsidRDefault="00E664B9" w:rsidP="008410CF">
      <w:pPr>
        <w:spacing w:after="0" w:line="240" w:lineRule="auto"/>
      </w:pPr>
      <w:r>
        <w:separator/>
      </w:r>
    </w:p>
  </w:footnote>
  <w:footnote w:type="continuationSeparator" w:id="0">
    <w:p w14:paraId="2CD0CCF4" w14:textId="77777777" w:rsidR="00E664B9" w:rsidRDefault="00E664B9" w:rsidP="0084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7A14" w14:textId="77777777" w:rsidR="008410CF" w:rsidRDefault="008410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9B76" w14:textId="77777777" w:rsidR="008410CF" w:rsidRDefault="008410C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8F9" w14:textId="77777777" w:rsidR="008410CF" w:rsidRDefault="008410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6D8"/>
    <w:multiLevelType w:val="hybridMultilevel"/>
    <w:tmpl w:val="5B4037A6"/>
    <w:lvl w:ilvl="0" w:tplc="C13C9E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6C19"/>
    <w:multiLevelType w:val="hybridMultilevel"/>
    <w:tmpl w:val="B1489D80"/>
    <w:lvl w:ilvl="0" w:tplc="A058D7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A705A"/>
    <w:multiLevelType w:val="multilevel"/>
    <w:tmpl w:val="D51E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221184">
    <w:abstractNumId w:val="2"/>
  </w:num>
  <w:num w:numId="2" w16cid:durableId="1305427533">
    <w:abstractNumId w:val="0"/>
  </w:num>
  <w:num w:numId="3" w16cid:durableId="93555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1B"/>
    <w:rsid w:val="0005557B"/>
    <w:rsid w:val="000E32C1"/>
    <w:rsid w:val="001956D5"/>
    <w:rsid w:val="00195F8C"/>
    <w:rsid w:val="001E4DB9"/>
    <w:rsid w:val="002F778F"/>
    <w:rsid w:val="003178CE"/>
    <w:rsid w:val="00373F82"/>
    <w:rsid w:val="003C1243"/>
    <w:rsid w:val="003D09C4"/>
    <w:rsid w:val="003F553F"/>
    <w:rsid w:val="0041611B"/>
    <w:rsid w:val="005164EE"/>
    <w:rsid w:val="00551103"/>
    <w:rsid w:val="00726369"/>
    <w:rsid w:val="007E35F8"/>
    <w:rsid w:val="00801308"/>
    <w:rsid w:val="008410CF"/>
    <w:rsid w:val="0085723F"/>
    <w:rsid w:val="008C22DD"/>
    <w:rsid w:val="008D0F0D"/>
    <w:rsid w:val="00902CBB"/>
    <w:rsid w:val="00965B32"/>
    <w:rsid w:val="0098632B"/>
    <w:rsid w:val="00990CFA"/>
    <w:rsid w:val="009B7B16"/>
    <w:rsid w:val="00A45AFC"/>
    <w:rsid w:val="00A526C3"/>
    <w:rsid w:val="00B35B1B"/>
    <w:rsid w:val="00B427F6"/>
    <w:rsid w:val="00B94DE1"/>
    <w:rsid w:val="00C56274"/>
    <w:rsid w:val="00CC5A7E"/>
    <w:rsid w:val="00CD42FF"/>
    <w:rsid w:val="00CD6C43"/>
    <w:rsid w:val="00D56128"/>
    <w:rsid w:val="00D86A22"/>
    <w:rsid w:val="00E3651F"/>
    <w:rsid w:val="00E664B9"/>
    <w:rsid w:val="00E82448"/>
    <w:rsid w:val="00ED2D78"/>
    <w:rsid w:val="00EE3AF2"/>
    <w:rsid w:val="00EE5DD5"/>
    <w:rsid w:val="00F039F1"/>
    <w:rsid w:val="00F353E2"/>
    <w:rsid w:val="00F73035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BE8C"/>
  <w15:chartTrackingRefBased/>
  <w15:docId w15:val="{54AA78EE-07EC-499F-8700-1C3BFF41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1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1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1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1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1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1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1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1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1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1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11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4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10CF"/>
  </w:style>
  <w:style w:type="paragraph" w:styleId="Pieddepage">
    <w:name w:val="footer"/>
    <w:basedOn w:val="Normal"/>
    <w:link w:val="PieddepageCar"/>
    <w:uiPriority w:val="99"/>
    <w:unhideWhenUsed/>
    <w:rsid w:val="00841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RIZZATO</dc:creator>
  <cp:keywords/>
  <dc:description/>
  <cp:lastModifiedBy>Herve RIZZATO</cp:lastModifiedBy>
  <cp:revision>2</cp:revision>
  <cp:lastPrinted>2025-12-09T09:42:00Z</cp:lastPrinted>
  <dcterms:created xsi:type="dcterms:W3CDTF">2025-12-09T09:59:00Z</dcterms:created>
  <dcterms:modified xsi:type="dcterms:W3CDTF">2025-12-09T09:59:00Z</dcterms:modified>
</cp:coreProperties>
</file>